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D4801" w14:textId="77777777" w:rsidR="00860CD7" w:rsidRDefault="00860CD7" w:rsidP="00860CD7">
      <w:pPr>
        <w:spacing w:before="101" w:line="204" w:lineRule="exact"/>
        <w:textAlignment w:val="baseline"/>
        <w:rPr>
          <w:rFonts w:ascii="Arial" w:eastAsia="Arial" w:hAnsi="Arial"/>
          <w:color w:val="000000"/>
          <w:sz w:val="15"/>
        </w:rPr>
      </w:pPr>
      <w:r>
        <w:rPr>
          <w:rFonts w:ascii="Arial" w:eastAsia="Arial" w:hAnsi="Arial"/>
          <w:color w:val="000000"/>
          <w:sz w:val="15"/>
        </w:rPr>
        <w:t xml:space="preserve">GAZETTE </w:t>
      </w:r>
      <w:r>
        <w:rPr>
          <w:rFonts w:ascii="Arial" w:eastAsia="Arial" w:hAnsi="Arial"/>
          <w:color w:val="000000"/>
          <w:sz w:val="17"/>
        </w:rPr>
        <w:t>NOTICE No. 383.</w:t>
      </w:r>
    </w:p>
    <w:p w14:paraId="140981A4" w14:textId="5D2040A1" w:rsidR="00D3016F" w:rsidRDefault="00860CD7" w:rsidP="00860CD7">
      <w:r>
        <w:rPr>
          <w:rFonts w:ascii="Arial" w:eastAsia="Arial" w:hAnsi="Arial"/>
          <w:color w:val="000000"/>
          <w:sz w:val="17"/>
        </w:rPr>
        <w:t xml:space="preserve">His Excellency the Governor has been pleased to </w:t>
      </w:r>
      <w:proofErr w:type="spellStart"/>
      <w:r>
        <w:rPr>
          <w:rFonts w:ascii="Arial" w:eastAsia="Arial" w:hAnsi="Arial"/>
          <w:color w:val="000000"/>
          <w:sz w:val="17"/>
        </w:rPr>
        <w:t>recognise</w:t>
      </w:r>
      <w:proofErr w:type="spellEnd"/>
      <w:r>
        <w:rPr>
          <w:rFonts w:ascii="Arial" w:eastAsia="Arial" w:hAnsi="Arial"/>
          <w:color w:val="000000"/>
          <w:sz w:val="17"/>
        </w:rPr>
        <w:t xml:space="preserve"> Mr. K. </w:t>
      </w:r>
      <w:proofErr w:type="spellStart"/>
      <w:r>
        <w:rPr>
          <w:rFonts w:ascii="Arial" w:eastAsia="Arial" w:hAnsi="Arial"/>
          <w:color w:val="000000"/>
          <w:sz w:val="17"/>
        </w:rPr>
        <w:t>Rasmusson</w:t>
      </w:r>
      <w:proofErr w:type="spellEnd"/>
      <w:r>
        <w:rPr>
          <w:rFonts w:ascii="Arial" w:eastAsia="Arial" w:hAnsi="Arial"/>
          <w:color w:val="000000"/>
          <w:sz w:val="17"/>
        </w:rPr>
        <w:t xml:space="preserve"> as Acting Danish Consul during the absence on leave of Mr. Nils </w:t>
      </w:r>
      <w:proofErr w:type="spellStart"/>
      <w:r>
        <w:rPr>
          <w:rFonts w:ascii="Arial" w:eastAsia="Arial" w:hAnsi="Arial"/>
          <w:color w:val="000000"/>
          <w:sz w:val="17"/>
        </w:rPr>
        <w:t>Rasmusson</w:t>
      </w:r>
      <w:proofErr w:type="spellEnd"/>
      <w:r>
        <w:rPr>
          <w:rFonts w:ascii="Arial" w:eastAsia="Arial" w:hAnsi="Arial"/>
          <w:color w:val="000000"/>
          <w:sz w:val="17"/>
        </w:rPr>
        <w:t>.</w:t>
      </w:r>
    </w:p>
    <w:sectPr w:rsidR="00D3016F" w:rsidSect="00B61927">
      <w:pgSz w:w="11906" w:h="16838"/>
      <w:pgMar w:top="851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D7"/>
    <w:rsid w:val="0000336A"/>
    <w:rsid w:val="000122F1"/>
    <w:rsid w:val="00013A23"/>
    <w:rsid w:val="00014967"/>
    <w:rsid w:val="00032247"/>
    <w:rsid w:val="00041C68"/>
    <w:rsid w:val="00044346"/>
    <w:rsid w:val="000603C0"/>
    <w:rsid w:val="00064FE0"/>
    <w:rsid w:val="00070259"/>
    <w:rsid w:val="00082DF8"/>
    <w:rsid w:val="00086285"/>
    <w:rsid w:val="000A0605"/>
    <w:rsid w:val="000A20A9"/>
    <w:rsid w:val="000A30E5"/>
    <w:rsid w:val="000A731E"/>
    <w:rsid w:val="000A7A32"/>
    <w:rsid w:val="000B2893"/>
    <w:rsid w:val="000D018C"/>
    <w:rsid w:val="000D02DD"/>
    <w:rsid w:val="000D4551"/>
    <w:rsid w:val="000F711D"/>
    <w:rsid w:val="001022B6"/>
    <w:rsid w:val="00103290"/>
    <w:rsid w:val="00110E3B"/>
    <w:rsid w:val="00113BBE"/>
    <w:rsid w:val="0012557D"/>
    <w:rsid w:val="00134726"/>
    <w:rsid w:val="00135CFA"/>
    <w:rsid w:val="0013756A"/>
    <w:rsid w:val="00144AE5"/>
    <w:rsid w:val="001527DF"/>
    <w:rsid w:val="00161C87"/>
    <w:rsid w:val="00170A7F"/>
    <w:rsid w:val="00172E24"/>
    <w:rsid w:val="001733B8"/>
    <w:rsid w:val="00190BC3"/>
    <w:rsid w:val="001954B9"/>
    <w:rsid w:val="001D5793"/>
    <w:rsid w:val="001E29A1"/>
    <w:rsid w:val="001E2CC4"/>
    <w:rsid w:val="001E434F"/>
    <w:rsid w:val="001F08A7"/>
    <w:rsid w:val="00205B5F"/>
    <w:rsid w:val="002070FA"/>
    <w:rsid w:val="002076FA"/>
    <w:rsid w:val="002226C0"/>
    <w:rsid w:val="00237826"/>
    <w:rsid w:val="00241455"/>
    <w:rsid w:val="00241A5E"/>
    <w:rsid w:val="00242126"/>
    <w:rsid w:val="002464C0"/>
    <w:rsid w:val="00251AF4"/>
    <w:rsid w:val="00261AE8"/>
    <w:rsid w:val="00261CBF"/>
    <w:rsid w:val="00264A74"/>
    <w:rsid w:val="002710B7"/>
    <w:rsid w:val="002750ED"/>
    <w:rsid w:val="002A3750"/>
    <w:rsid w:val="002C7C2F"/>
    <w:rsid w:val="002E64B9"/>
    <w:rsid w:val="002E7260"/>
    <w:rsid w:val="002F7339"/>
    <w:rsid w:val="002F7BA4"/>
    <w:rsid w:val="00315FDF"/>
    <w:rsid w:val="0031734F"/>
    <w:rsid w:val="003205D0"/>
    <w:rsid w:val="00343C78"/>
    <w:rsid w:val="00353FF1"/>
    <w:rsid w:val="0037608C"/>
    <w:rsid w:val="003860FF"/>
    <w:rsid w:val="003955F8"/>
    <w:rsid w:val="003B03EC"/>
    <w:rsid w:val="003B464D"/>
    <w:rsid w:val="003C1B82"/>
    <w:rsid w:val="003C788F"/>
    <w:rsid w:val="003D3611"/>
    <w:rsid w:val="003D49BA"/>
    <w:rsid w:val="003E1C9E"/>
    <w:rsid w:val="003F097D"/>
    <w:rsid w:val="003F42DE"/>
    <w:rsid w:val="003F50A4"/>
    <w:rsid w:val="004106AC"/>
    <w:rsid w:val="0041525B"/>
    <w:rsid w:val="00421D82"/>
    <w:rsid w:val="004247AA"/>
    <w:rsid w:val="00424866"/>
    <w:rsid w:val="00437137"/>
    <w:rsid w:val="004530EB"/>
    <w:rsid w:val="004549CC"/>
    <w:rsid w:val="004721C6"/>
    <w:rsid w:val="00477ECC"/>
    <w:rsid w:val="00480DDE"/>
    <w:rsid w:val="00490B82"/>
    <w:rsid w:val="004A615D"/>
    <w:rsid w:val="004D434F"/>
    <w:rsid w:val="004D4841"/>
    <w:rsid w:val="004D64DC"/>
    <w:rsid w:val="004E2884"/>
    <w:rsid w:val="004E323B"/>
    <w:rsid w:val="005077B7"/>
    <w:rsid w:val="005130D9"/>
    <w:rsid w:val="00520833"/>
    <w:rsid w:val="00522FB9"/>
    <w:rsid w:val="00523CF1"/>
    <w:rsid w:val="005338FB"/>
    <w:rsid w:val="0053416D"/>
    <w:rsid w:val="00535AFA"/>
    <w:rsid w:val="00551EDE"/>
    <w:rsid w:val="00556C4F"/>
    <w:rsid w:val="00564AA4"/>
    <w:rsid w:val="00583B2B"/>
    <w:rsid w:val="005B4CCD"/>
    <w:rsid w:val="005B60C8"/>
    <w:rsid w:val="005B740B"/>
    <w:rsid w:val="005D1AE1"/>
    <w:rsid w:val="005D2019"/>
    <w:rsid w:val="005E6DBF"/>
    <w:rsid w:val="005F0EE1"/>
    <w:rsid w:val="00632630"/>
    <w:rsid w:val="00644EEA"/>
    <w:rsid w:val="00660EC1"/>
    <w:rsid w:val="00673FC3"/>
    <w:rsid w:val="00677F76"/>
    <w:rsid w:val="0069337B"/>
    <w:rsid w:val="00697072"/>
    <w:rsid w:val="006A1E39"/>
    <w:rsid w:val="006B1C8E"/>
    <w:rsid w:val="006B6D4B"/>
    <w:rsid w:val="006C07F9"/>
    <w:rsid w:val="006C7C7A"/>
    <w:rsid w:val="006D4E85"/>
    <w:rsid w:val="006E0254"/>
    <w:rsid w:val="006E0B04"/>
    <w:rsid w:val="006F0D98"/>
    <w:rsid w:val="0070196A"/>
    <w:rsid w:val="007109AA"/>
    <w:rsid w:val="007123C9"/>
    <w:rsid w:val="00724D57"/>
    <w:rsid w:val="0072669C"/>
    <w:rsid w:val="007440B8"/>
    <w:rsid w:val="00747745"/>
    <w:rsid w:val="0075118D"/>
    <w:rsid w:val="00784651"/>
    <w:rsid w:val="00796700"/>
    <w:rsid w:val="007A0798"/>
    <w:rsid w:val="007A4B61"/>
    <w:rsid w:val="007A6D82"/>
    <w:rsid w:val="007A6DBB"/>
    <w:rsid w:val="007B45C4"/>
    <w:rsid w:val="007D1FD7"/>
    <w:rsid w:val="007D7B8F"/>
    <w:rsid w:val="007E1A4F"/>
    <w:rsid w:val="007E66EE"/>
    <w:rsid w:val="007F3DF1"/>
    <w:rsid w:val="007F5AB0"/>
    <w:rsid w:val="008078F3"/>
    <w:rsid w:val="00816D6E"/>
    <w:rsid w:val="008255E8"/>
    <w:rsid w:val="0083355C"/>
    <w:rsid w:val="00843944"/>
    <w:rsid w:val="0085225A"/>
    <w:rsid w:val="0086033E"/>
    <w:rsid w:val="00860CD7"/>
    <w:rsid w:val="00876F8C"/>
    <w:rsid w:val="00877F4A"/>
    <w:rsid w:val="00880197"/>
    <w:rsid w:val="00886AB4"/>
    <w:rsid w:val="00891AB7"/>
    <w:rsid w:val="0089380F"/>
    <w:rsid w:val="008974F3"/>
    <w:rsid w:val="008A0F8F"/>
    <w:rsid w:val="008C027A"/>
    <w:rsid w:val="008E0679"/>
    <w:rsid w:val="008F1E46"/>
    <w:rsid w:val="008F220F"/>
    <w:rsid w:val="008F29D4"/>
    <w:rsid w:val="008F2EA8"/>
    <w:rsid w:val="008F442E"/>
    <w:rsid w:val="008F4CC8"/>
    <w:rsid w:val="008F5DCF"/>
    <w:rsid w:val="009305B3"/>
    <w:rsid w:val="009348A7"/>
    <w:rsid w:val="009458DC"/>
    <w:rsid w:val="00947FE2"/>
    <w:rsid w:val="009520CC"/>
    <w:rsid w:val="00955496"/>
    <w:rsid w:val="0097182F"/>
    <w:rsid w:val="00974514"/>
    <w:rsid w:val="00992EEA"/>
    <w:rsid w:val="009B2CB9"/>
    <w:rsid w:val="009B437A"/>
    <w:rsid w:val="009B7955"/>
    <w:rsid w:val="009B7E2B"/>
    <w:rsid w:val="009D2197"/>
    <w:rsid w:val="00A066A9"/>
    <w:rsid w:val="00A16D13"/>
    <w:rsid w:val="00A267D6"/>
    <w:rsid w:val="00A356A8"/>
    <w:rsid w:val="00A43360"/>
    <w:rsid w:val="00A55BE0"/>
    <w:rsid w:val="00A55F5E"/>
    <w:rsid w:val="00A618CF"/>
    <w:rsid w:val="00A861D2"/>
    <w:rsid w:val="00A92468"/>
    <w:rsid w:val="00A97071"/>
    <w:rsid w:val="00AA0F2F"/>
    <w:rsid w:val="00AB1B53"/>
    <w:rsid w:val="00AB6BF6"/>
    <w:rsid w:val="00AC0343"/>
    <w:rsid w:val="00AC5CBA"/>
    <w:rsid w:val="00AD1631"/>
    <w:rsid w:val="00AE2671"/>
    <w:rsid w:val="00AF59A7"/>
    <w:rsid w:val="00B00BA9"/>
    <w:rsid w:val="00B018E1"/>
    <w:rsid w:val="00B1037B"/>
    <w:rsid w:val="00B13A8F"/>
    <w:rsid w:val="00B15499"/>
    <w:rsid w:val="00B16A41"/>
    <w:rsid w:val="00B23588"/>
    <w:rsid w:val="00B327CF"/>
    <w:rsid w:val="00B33F2E"/>
    <w:rsid w:val="00B4396B"/>
    <w:rsid w:val="00B46431"/>
    <w:rsid w:val="00B61927"/>
    <w:rsid w:val="00B65664"/>
    <w:rsid w:val="00B749A2"/>
    <w:rsid w:val="00B82B6B"/>
    <w:rsid w:val="00B84108"/>
    <w:rsid w:val="00B93708"/>
    <w:rsid w:val="00BA04FE"/>
    <w:rsid w:val="00BA34C3"/>
    <w:rsid w:val="00BC3B35"/>
    <w:rsid w:val="00BC3F4C"/>
    <w:rsid w:val="00BC75EE"/>
    <w:rsid w:val="00BD55FE"/>
    <w:rsid w:val="00BD713F"/>
    <w:rsid w:val="00BE0E5B"/>
    <w:rsid w:val="00BE6525"/>
    <w:rsid w:val="00BF08C2"/>
    <w:rsid w:val="00BF35A8"/>
    <w:rsid w:val="00BF4116"/>
    <w:rsid w:val="00C0170A"/>
    <w:rsid w:val="00C0289B"/>
    <w:rsid w:val="00C07F1D"/>
    <w:rsid w:val="00C108E9"/>
    <w:rsid w:val="00C14BEE"/>
    <w:rsid w:val="00C15F22"/>
    <w:rsid w:val="00C30E98"/>
    <w:rsid w:val="00C3364E"/>
    <w:rsid w:val="00C4097E"/>
    <w:rsid w:val="00C415F5"/>
    <w:rsid w:val="00C540A7"/>
    <w:rsid w:val="00C54121"/>
    <w:rsid w:val="00C64DF1"/>
    <w:rsid w:val="00C65597"/>
    <w:rsid w:val="00C6753A"/>
    <w:rsid w:val="00C848E4"/>
    <w:rsid w:val="00C86EA2"/>
    <w:rsid w:val="00C9053F"/>
    <w:rsid w:val="00C957D2"/>
    <w:rsid w:val="00CA4CF4"/>
    <w:rsid w:val="00CA6696"/>
    <w:rsid w:val="00CE20C6"/>
    <w:rsid w:val="00CE29C2"/>
    <w:rsid w:val="00CF5B98"/>
    <w:rsid w:val="00D0328C"/>
    <w:rsid w:val="00D07172"/>
    <w:rsid w:val="00D119FB"/>
    <w:rsid w:val="00D13472"/>
    <w:rsid w:val="00D20514"/>
    <w:rsid w:val="00D3016F"/>
    <w:rsid w:val="00D32D12"/>
    <w:rsid w:val="00D535D9"/>
    <w:rsid w:val="00D55CD7"/>
    <w:rsid w:val="00D61391"/>
    <w:rsid w:val="00D71500"/>
    <w:rsid w:val="00D72E74"/>
    <w:rsid w:val="00D774CE"/>
    <w:rsid w:val="00D81603"/>
    <w:rsid w:val="00D85448"/>
    <w:rsid w:val="00DA043E"/>
    <w:rsid w:val="00DA07EA"/>
    <w:rsid w:val="00DA55FF"/>
    <w:rsid w:val="00DB6098"/>
    <w:rsid w:val="00DC07FB"/>
    <w:rsid w:val="00DC54C8"/>
    <w:rsid w:val="00DD6860"/>
    <w:rsid w:val="00DD6E95"/>
    <w:rsid w:val="00DD7ED2"/>
    <w:rsid w:val="00DE516C"/>
    <w:rsid w:val="00DF758E"/>
    <w:rsid w:val="00E11C0E"/>
    <w:rsid w:val="00E11F49"/>
    <w:rsid w:val="00E23859"/>
    <w:rsid w:val="00E26D61"/>
    <w:rsid w:val="00E34453"/>
    <w:rsid w:val="00E4004C"/>
    <w:rsid w:val="00E51980"/>
    <w:rsid w:val="00E67FCE"/>
    <w:rsid w:val="00E87FD9"/>
    <w:rsid w:val="00E95229"/>
    <w:rsid w:val="00E96FE7"/>
    <w:rsid w:val="00EA13BF"/>
    <w:rsid w:val="00EA292A"/>
    <w:rsid w:val="00EA5149"/>
    <w:rsid w:val="00EB40A3"/>
    <w:rsid w:val="00ED07AF"/>
    <w:rsid w:val="00ED2CC0"/>
    <w:rsid w:val="00ED48EE"/>
    <w:rsid w:val="00F242F8"/>
    <w:rsid w:val="00F36F40"/>
    <w:rsid w:val="00F45B3D"/>
    <w:rsid w:val="00F50FD0"/>
    <w:rsid w:val="00F5289E"/>
    <w:rsid w:val="00F74D06"/>
    <w:rsid w:val="00F81B2F"/>
    <w:rsid w:val="00F86D40"/>
    <w:rsid w:val="00FC1C53"/>
    <w:rsid w:val="00FD3046"/>
    <w:rsid w:val="00FD6FEE"/>
    <w:rsid w:val="00FD7B7E"/>
    <w:rsid w:val="00FE14E4"/>
    <w:rsid w:val="00FE46AD"/>
    <w:rsid w:val="00FF0272"/>
    <w:rsid w:val="00FF4A31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EF2E"/>
  <w15:chartTrackingRefBased/>
  <w15:docId w15:val="{F12CDB1D-016F-47F5-8D75-C53D936C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D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BookMainText">
    <w:name w:val="PoBookMainText"/>
    <w:basedOn w:val="Normal"/>
    <w:qFormat/>
    <w:rsid w:val="009B7955"/>
    <w:pPr>
      <w:spacing w:line="240" w:lineRule="exact"/>
      <w:ind w:left="57" w:right="57" w:firstLine="431"/>
      <w:jc w:val="both"/>
      <w:textAlignment w:val="baseline"/>
    </w:pPr>
    <w:rPr>
      <w:rFonts w:ascii="Bodoni MT" w:eastAsia="Times New Roman" w:hAnsi="Bodoni MT"/>
      <w:color w:val="000000"/>
      <w:sz w:val="21"/>
      <w:szCs w:val="21"/>
      <w:lang w:val="en-GB"/>
    </w:rPr>
  </w:style>
  <w:style w:type="paragraph" w:customStyle="1" w:styleId="PoBookSubText">
    <w:name w:val="PoBookSubText"/>
    <w:qFormat/>
    <w:rsid w:val="009B7955"/>
    <w:pPr>
      <w:spacing w:after="0" w:line="240" w:lineRule="auto"/>
    </w:pPr>
    <w:rPr>
      <w:rFonts w:ascii="Bodoni MT" w:eastAsia="Times New Roman" w:hAnsi="Bodoni MT" w:cs="Times New Roman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Harris</dc:creator>
  <cp:keywords/>
  <dc:description/>
  <cp:lastModifiedBy>Ray Harris</cp:lastModifiedBy>
  <cp:revision>1</cp:revision>
  <dcterms:created xsi:type="dcterms:W3CDTF">2020-06-05T19:41:00Z</dcterms:created>
  <dcterms:modified xsi:type="dcterms:W3CDTF">2020-06-05T19:41:00Z</dcterms:modified>
</cp:coreProperties>
</file>